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B8CD8B" w14:textId="77777777" w:rsidR="00FC1193" w:rsidRDefault="00FC1193" w:rsidP="00FC1193">
      <w:pPr>
        <w:tabs>
          <w:tab w:val="left" w:pos="1080"/>
        </w:tabs>
        <w:spacing w:after="0" w:line="240" w:lineRule="auto"/>
        <w:outlineLvl w:val="0"/>
        <w:rPr>
          <w:rFonts w:ascii="Times New Roman" w:hAnsi="Times New Roman"/>
          <w:b/>
          <w:sz w:val="24"/>
          <w:szCs w:val="24"/>
        </w:rPr>
      </w:pPr>
    </w:p>
    <w:p w14:paraId="5DB214C0" w14:textId="77777777" w:rsidR="00335D0B" w:rsidRDefault="00335D0B" w:rsidP="00FC1193">
      <w:pPr>
        <w:tabs>
          <w:tab w:val="left" w:pos="1080"/>
        </w:tabs>
        <w:spacing w:after="0" w:line="240" w:lineRule="auto"/>
        <w:outlineLvl w:val="0"/>
        <w:rPr>
          <w:rFonts w:ascii="Times New Roman" w:hAnsi="Times New Roman"/>
          <w:b/>
          <w:sz w:val="24"/>
          <w:szCs w:val="24"/>
        </w:rPr>
      </w:pPr>
    </w:p>
    <w:p w14:paraId="13D2FFFD" w14:textId="77777777" w:rsidR="00B8342D" w:rsidRDefault="00B8342D" w:rsidP="00FC1193">
      <w:pPr>
        <w:tabs>
          <w:tab w:val="left" w:pos="1080"/>
        </w:tabs>
        <w:spacing w:after="0" w:line="240" w:lineRule="auto"/>
        <w:outlineLvl w:val="0"/>
        <w:rPr>
          <w:rFonts w:ascii="Times New Roman" w:hAnsi="Times New Roman"/>
          <w:b/>
          <w:sz w:val="24"/>
          <w:szCs w:val="24"/>
        </w:rPr>
      </w:pPr>
    </w:p>
    <w:p w14:paraId="20B35884" w14:textId="77777777" w:rsidR="00F929AA" w:rsidRPr="00D32081" w:rsidRDefault="00C5593C" w:rsidP="00F929AA">
      <w:pPr>
        <w:tabs>
          <w:tab w:val="left" w:pos="1080"/>
        </w:tabs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D32081">
        <w:rPr>
          <w:rFonts w:ascii="Times New Roman" w:hAnsi="Times New Roman"/>
          <w:b/>
          <w:sz w:val="24"/>
          <w:szCs w:val="24"/>
        </w:rPr>
        <w:t xml:space="preserve">ОБОСНОВАНИЕ НАЧАЛЬНОЙ (МАКСИМАЛЬНОЙ) ЦЕНЫ </w:t>
      </w:r>
    </w:p>
    <w:p w14:paraId="3CD17312" w14:textId="77777777" w:rsidR="00190F46" w:rsidRDefault="00190F46" w:rsidP="00BA2AA5">
      <w:pPr>
        <w:spacing w:after="0" w:line="240" w:lineRule="auto"/>
        <w:ind w:left="-284" w:right="-314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</w:rPr>
        <w:t>н</w:t>
      </w:r>
      <w:r w:rsidR="00E41118">
        <w:rPr>
          <w:rFonts w:ascii="Times New Roman" w:hAnsi="Times New Roman"/>
          <w:b/>
          <w:sz w:val="24"/>
          <w:szCs w:val="24"/>
        </w:rPr>
        <w:t>а</w:t>
      </w:r>
      <w:r w:rsidR="00E41118" w:rsidRPr="00190F46">
        <w:rPr>
          <w:rFonts w:ascii="Times New Roman" w:hAnsi="Times New Roman"/>
          <w:b/>
          <w:sz w:val="24"/>
          <w:szCs w:val="24"/>
        </w:rPr>
        <w:t xml:space="preserve"> </w:t>
      </w:r>
      <w:r w:rsidRPr="00190F46">
        <w:rPr>
          <w:rFonts w:ascii="Times New Roman" w:hAnsi="Times New Roman"/>
          <w:b/>
          <w:sz w:val="24"/>
          <w:szCs w:val="24"/>
          <w:lang w:eastAsia="en-US"/>
        </w:rPr>
        <w:t>Поставку экскаватора-погрузчика ЭО-2101 на базе трактора Беларус-82.1 в комплекте</w:t>
      </w:r>
    </w:p>
    <w:p w14:paraId="1B577DFF" w14:textId="2A8B4B38" w:rsidR="00C5593C" w:rsidRDefault="00190F46" w:rsidP="00BA2AA5">
      <w:pPr>
        <w:spacing w:after="0" w:line="240" w:lineRule="auto"/>
        <w:ind w:left="-284" w:right="-314"/>
        <w:jc w:val="center"/>
        <w:rPr>
          <w:rFonts w:ascii="Times New Roman" w:hAnsi="Times New Roman"/>
          <w:b/>
          <w:sz w:val="24"/>
          <w:szCs w:val="24"/>
        </w:rPr>
      </w:pPr>
      <w:r w:rsidRPr="00190F46">
        <w:rPr>
          <w:rFonts w:ascii="Times New Roman" w:hAnsi="Times New Roman"/>
          <w:b/>
          <w:sz w:val="24"/>
          <w:szCs w:val="24"/>
          <w:lang w:eastAsia="en-US"/>
        </w:rPr>
        <w:t xml:space="preserve"> с гидромолотом </w:t>
      </w:r>
      <w:r w:rsidRPr="00190F46">
        <w:rPr>
          <w:rFonts w:ascii="Times New Roman" w:hAnsi="Times New Roman"/>
          <w:b/>
          <w:sz w:val="24"/>
          <w:szCs w:val="24"/>
          <w:lang w:val="en-US" w:eastAsia="en-US"/>
        </w:rPr>
        <w:t>Impulse</w:t>
      </w:r>
      <w:r w:rsidRPr="00190F46">
        <w:rPr>
          <w:rFonts w:ascii="Times New Roman" w:hAnsi="Times New Roman"/>
          <w:b/>
          <w:sz w:val="24"/>
          <w:szCs w:val="24"/>
          <w:lang w:eastAsia="en-US"/>
        </w:rPr>
        <w:t xml:space="preserve"> 120 </w:t>
      </w:r>
      <w:r w:rsidRPr="00190F46">
        <w:rPr>
          <w:rFonts w:ascii="Times New Roman" w:hAnsi="Times New Roman"/>
          <w:b/>
          <w:sz w:val="24"/>
          <w:szCs w:val="24"/>
          <w:lang w:val="en-US" w:eastAsia="en-US"/>
        </w:rPr>
        <w:t>Classic</w:t>
      </w:r>
      <w:r w:rsidRPr="00190F46">
        <w:rPr>
          <w:rFonts w:ascii="Times New Roman" w:hAnsi="Times New Roman"/>
          <w:b/>
          <w:sz w:val="24"/>
          <w:szCs w:val="24"/>
          <w:lang w:eastAsia="en-US"/>
        </w:rPr>
        <w:t xml:space="preserve"> (полный комплект)</w:t>
      </w:r>
    </w:p>
    <w:p w14:paraId="06896267" w14:textId="77777777" w:rsidR="00C5593C" w:rsidRPr="00D32081" w:rsidRDefault="00C5593C" w:rsidP="00286DD8">
      <w:pPr>
        <w:keepNext/>
        <w:keepLines/>
        <w:widowControl w:val="0"/>
        <w:suppressLineNumbers/>
        <w:tabs>
          <w:tab w:val="left" w:pos="0"/>
        </w:tabs>
        <w:suppressAutoHyphens/>
        <w:spacing w:after="6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F90B6D3" w14:textId="77777777" w:rsidR="00C5593C" w:rsidRPr="00D32081" w:rsidRDefault="00C5593C" w:rsidP="00E41118">
      <w:pPr>
        <w:spacing w:after="0" w:line="240" w:lineRule="auto"/>
        <w:ind w:left="-142" w:right="-314"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D32081">
        <w:rPr>
          <w:rFonts w:ascii="Times New Roman" w:hAnsi="Times New Roman"/>
          <w:bCs/>
          <w:color w:val="000000"/>
          <w:sz w:val="24"/>
          <w:szCs w:val="24"/>
        </w:rPr>
        <w:t xml:space="preserve">Для получения ценовой информации, были направлены запросы </w:t>
      </w:r>
      <w:r w:rsidR="001F021C">
        <w:rPr>
          <w:rFonts w:ascii="Times New Roman" w:hAnsi="Times New Roman"/>
          <w:bCs/>
          <w:color w:val="000000"/>
          <w:sz w:val="24"/>
          <w:szCs w:val="24"/>
        </w:rPr>
        <w:t>трем</w:t>
      </w:r>
      <w:r w:rsidRPr="00D32081">
        <w:rPr>
          <w:rFonts w:ascii="Times New Roman" w:hAnsi="Times New Roman"/>
          <w:bCs/>
          <w:color w:val="000000"/>
          <w:sz w:val="24"/>
          <w:szCs w:val="24"/>
        </w:rPr>
        <w:t xml:space="preserve"> поставщикам, о которых информация имеется в свободном доступе, обладающим опытом работы в данной сфере: </w:t>
      </w:r>
    </w:p>
    <w:p w14:paraId="4DC29957" w14:textId="77777777" w:rsidR="00C5593C" w:rsidRPr="00073FEA" w:rsidRDefault="00E42724" w:rsidP="00073FEA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Коммерческое предложение №1</w:t>
      </w:r>
      <w:r w:rsidR="00C5593C" w:rsidRPr="00073FEA">
        <w:rPr>
          <w:rFonts w:ascii="Times New Roman" w:hAnsi="Times New Roman"/>
          <w:bCs/>
          <w:color w:val="000000"/>
          <w:sz w:val="24"/>
          <w:szCs w:val="24"/>
        </w:rPr>
        <w:t>;</w:t>
      </w:r>
    </w:p>
    <w:p w14:paraId="3D816C88" w14:textId="77777777" w:rsidR="00C5593C" w:rsidRDefault="00E42724" w:rsidP="007359F3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Коммерческое предложение №2</w:t>
      </w:r>
      <w:r w:rsidR="00C5593C" w:rsidRPr="00D32081">
        <w:rPr>
          <w:rFonts w:ascii="Times New Roman" w:hAnsi="Times New Roman"/>
          <w:bCs/>
          <w:color w:val="000000"/>
          <w:sz w:val="24"/>
          <w:szCs w:val="24"/>
        </w:rPr>
        <w:t>;</w:t>
      </w:r>
    </w:p>
    <w:p w14:paraId="292D73A7" w14:textId="77777777" w:rsidR="00F929AA" w:rsidRDefault="00E42724" w:rsidP="007359F3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Коммерческое предложение №3</w:t>
      </w:r>
      <w:r w:rsidR="00D52A88">
        <w:rPr>
          <w:rFonts w:ascii="Times New Roman" w:hAnsi="Times New Roman"/>
          <w:bCs/>
          <w:color w:val="000000"/>
          <w:sz w:val="24"/>
          <w:szCs w:val="24"/>
        </w:rPr>
        <w:t>.</w:t>
      </w:r>
    </w:p>
    <w:p w14:paraId="4FBA83C4" w14:textId="77777777" w:rsidR="00C5593C" w:rsidRPr="00D32081" w:rsidRDefault="00C5593C" w:rsidP="00286DD8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tbl>
      <w:tblPr>
        <w:tblW w:w="509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7"/>
        <w:gridCol w:w="3148"/>
        <w:gridCol w:w="769"/>
        <w:gridCol w:w="707"/>
        <w:gridCol w:w="3284"/>
        <w:gridCol w:w="3273"/>
        <w:gridCol w:w="3323"/>
      </w:tblGrid>
      <w:tr w:rsidR="00D164A3" w:rsidRPr="00D164A3" w14:paraId="6D2C076A" w14:textId="77777777" w:rsidTr="001D7A9C">
        <w:trPr>
          <w:trHeight w:val="20"/>
          <w:jc w:val="center"/>
        </w:trPr>
        <w:tc>
          <w:tcPr>
            <w:tcW w:w="558" w:type="dxa"/>
            <w:vAlign w:val="center"/>
          </w:tcPr>
          <w:p w14:paraId="415DD596" w14:textId="77777777" w:rsidR="00D164A3" w:rsidRPr="00D164A3" w:rsidRDefault="00D164A3" w:rsidP="00286D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D164A3">
              <w:rPr>
                <w:rFonts w:ascii="Times New Roman" w:hAnsi="Times New Roman"/>
                <w:color w:val="000000"/>
              </w:rPr>
              <w:t>№ п/п</w:t>
            </w:r>
          </w:p>
        </w:tc>
        <w:tc>
          <w:tcPr>
            <w:tcW w:w="3148" w:type="dxa"/>
            <w:vAlign w:val="center"/>
          </w:tcPr>
          <w:p w14:paraId="47D7BE19" w14:textId="77777777" w:rsidR="00D164A3" w:rsidRPr="00D164A3" w:rsidRDefault="00D164A3" w:rsidP="00286D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D164A3">
              <w:rPr>
                <w:rFonts w:ascii="Times New Roman" w:hAnsi="Times New Roman"/>
                <w:color w:val="000000"/>
              </w:rPr>
              <w:t>Наименование</w:t>
            </w:r>
          </w:p>
          <w:p w14:paraId="3AA4A06C" w14:textId="77777777" w:rsidR="00D164A3" w:rsidRPr="00D164A3" w:rsidRDefault="00D164A3" w:rsidP="00286D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D164A3">
              <w:rPr>
                <w:rFonts w:ascii="Times New Roman" w:hAnsi="Times New Roman"/>
                <w:color w:val="000000"/>
              </w:rPr>
              <w:t>товара</w:t>
            </w:r>
          </w:p>
        </w:tc>
        <w:tc>
          <w:tcPr>
            <w:tcW w:w="769" w:type="dxa"/>
            <w:vAlign w:val="center"/>
          </w:tcPr>
          <w:p w14:paraId="58AB12D2" w14:textId="77777777" w:rsidR="00D164A3" w:rsidRPr="00D164A3" w:rsidRDefault="00D164A3" w:rsidP="00286DD8">
            <w:pPr>
              <w:spacing w:after="0" w:line="240" w:lineRule="auto"/>
              <w:ind w:right="-76"/>
              <w:jc w:val="center"/>
              <w:rPr>
                <w:rFonts w:ascii="Times New Roman" w:hAnsi="Times New Roman"/>
                <w:color w:val="000000"/>
              </w:rPr>
            </w:pPr>
            <w:r w:rsidRPr="00D164A3">
              <w:rPr>
                <w:rFonts w:ascii="Times New Roman" w:hAnsi="Times New Roman"/>
                <w:color w:val="000000"/>
              </w:rPr>
              <w:t>Ед. изм.</w:t>
            </w:r>
          </w:p>
        </w:tc>
        <w:tc>
          <w:tcPr>
            <w:tcW w:w="707" w:type="dxa"/>
            <w:vAlign w:val="center"/>
          </w:tcPr>
          <w:p w14:paraId="35FDD5FC" w14:textId="77777777" w:rsidR="00D164A3" w:rsidRPr="00D164A3" w:rsidRDefault="00D164A3" w:rsidP="00286DD8">
            <w:pPr>
              <w:spacing w:after="0" w:line="240" w:lineRule="auto"/>
              <w:ind w:right="-39"/>
              <w:jc w:val="center"/>
              <w:rPr>
                <w:rFonts w:ascii="Times New Roman" w:hAnsi="Times New Roman"/>
                <w:color w:val="000000"/>
              </w:rPr>
            </w:pPr>
            <w:r w:rsidRPr="00D164A3">
              <w:rPr>
                <w:rFonts w:ascii="Times New Roman" w:hAnsi="Times New Roman"/>
                <w:color w:val="000000"/>
              </w:rPr>
              <w:t>Кол-во</w:t>
            </w:r>
          </w:p>
        </w:tc>
        <w:tc>
          <w:tcPr>
            <w:tcW w:w="3284" w:type="dxa"/>
            <w:vAlign w:val="center"/>
          </w:tcPr>
          <w:p w14:paraId="6606FA43" w14:textId="77777777" w:rsidR="00D52A88" w:rsidRDefault="00E42724" w:rsidP="00F002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Коммерческое предложение №1</w:t>
            </w:r>
          </w:p>
          <w:p w14:paraId="34BBD4C0" w14:textId="77777777" w:rsidR="00D164A3" w:rsidRPr="00F0028E" w:rsidRDefault="00D164A3" w:rsidP="00F0028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164A3">
              <w:rPr>
                <w:rFonts w:ascii="Times New Roman" w:hAnsi="Times New Roman"/>
                <w:color w:val="000000"/>
              </w:rPr>
              <w:t>(руб.)</w:t>
            </w:r>
          </w:p>
        </w:tc>
        <w:tc>
          <w:tcPr>
            <w:tcW w:w="3273" w:type="dxa"/>
            <w:vAlign w:val="center"/>
          </w:tcPr>
          <w:p w14:paraId="24DD9F9F" w14:textId="77777777" w:rsidR="00D52A88" w:rsidRDefault="00E42724" w:rsidP="00BD21C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Коммерческое предложение №2</w:t>
            </w:r>
          </w:p>
          <w:p w14:paraId="65415061" w14:textId="77777777" w:rsidR="00D164A3" w:rsidRPr="00D164A3" w:rsidRDefault="00D164A3" w:rsidP="00BD21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D164A3">
              <w:rPr>
                <w:rFonts w:ascii="Times New Roman" w:hAnsi="Times New Roman"/>
                <w:color w:val="000000"/>
              </w:rPr>
              <w:t>(руб.)</w:t>
            </w:r>
          </w:p>
        </w:tc>
        <w:tc>
          <w:tcPr>
            <w:tcW w:w="3323" w:type="dxa"/>
            <w:vAlign w:val="center"/>
          </w:tcPr>
          <w:p w14:paraId="15B58D3B" w14:textId="77777777" w:rsidR="00D164A3" w:rsidRDefault="00E42724" w:rsidP="00F40E7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Коммерческое предложение №3</w:t>
            </w:r>
          </w:p>
          <w:p w14:paraId="70F7CACD" w14:textId="77777777" w:rsidR="00F40E76" w:rsidRPr="001D7A9C" w:rsidRDefault="00F40E76" w:rsidP="00F40E7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(руб</w:t>
            </w:r>
            <w:r w:rsidR="00F002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)</w:t>
            </w:r>
          </w:p>
        </w:tc>
      </w:tr>
      <w:tr w:rsidR="00D164A3" w:rsidRPr="00D164A3" w14:paraId="225FEB30" w14:textId="77777777" w:rsidTr="001D7A9C">
        <w:trPr>
          <w:trHeight w:val="541"/>
          <w:jc w:val="center"/>
        </w:trPr>
        <w:tc>
          <w:tcPr>
            <w:tcW w:w="558" w:type="dxa"/>
            <w:vAlign w:val="center"/>
          </w:tcPr>
          <w:p w14:paraId="4D2571E8" w14:textId="77777777" w:rsidR="00D164A3" w:rsidRPr="00D164A3" w:rsidRDefault="00D164A3" w:rsidP="00B521A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D164A3">
              <w:rPr>
                <w:rFonts w:ascii="Times New Roman" w:hAnsi="Times New Roman"/>
                <w:color w:val="000000"/>
              </w:rPr>
              <w:t>1.</w:t>
            </w:r>
          </w:p>
        </w:tc>
        <w:tc>
          <w:tcPr>
            <w:tcW w:w="3148" w:type="dxa"/>
            <w:vAlign w:val="center"/>
          </w:tcPr>
          <w:p w14:paraId="308FA99F" w14:textId="53D6F3AC" w:rsidR="00D164A3" w:rsidRPr="00190F46" w:rsidRDefault="00190F46" w:rsidP="00AA4BC7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190F46">
              <w:rPr>
                <w:rFonts w:ascii="Times New Roman" w:hAnsi="Times New Roman"/>
                <w:bCs/>
              </w:rPr>
              <w:t>Поставк</w:t>
            </w:r>
            <w:r w:rsidR="00804279">
              <w:rPr>
                <w:rFonts w:ascii="Times New Roman" w:hAnsi="Times New Roman"/>
                <w:bCs/>
              </w:rPr>
              <w:t>а</w:t>
            </w:r>
            <w:r w:rsidRPr="00190F46">
              <w:rPr>
                <w:rFonts w:ascii="Times New Roman" w:hAnsi="Times New Roman"/>
                <w:bCs/>
              </w:rPr>
              <w:t xml:space="preserve"> </w:t>
            </w:r>
            <w:bookmarkStart w:id="0" w:name="_Hlk157593137"/>
            <w:r w:rsidRPr="00190F46">
              <w:rPr>
                <w:rFonts w:ascii="Times New Roman" w:hAnsi="Times New Roman"/>
                <w:bCs/>
              </w:rPr>
              <w:t xml:space="preserve">экскаватора-погрузчика ЭО-2101 на базе трактора Беларус-82.1 в комплекте с гидромолотом </w:t>
            </w:r>
            <w:r w:rsidRPr="00190F46">
              <w:rPr>
                <w:rFonts w:ascii="Times New Roman" w:hAnsi="Times New Roman"/>
                <w:bCs/>
                <w:lang w:val="en-US"/>
              </w:rPr>
              <w:t>Impulse</w:t>
            </w:r>
            <w:r w:rsidRPr="00190F46">
              <w:rPr>
                <w:rFonts w:ascii="Times New Roman" w:hAnsi="Times New Roman"/>
                <w:bCs/>
              </w:rPr>
              <w:t xml:space="preserve"> 120 </w:t>
            </w:r>
            <w:r w:rsidRPr="00190F46">
              <w:rPr>
                <w:rFonts w:ascii="Times New Roman" w:hAnsi="Times New Roman"/>
                <w:bCs/>
                <w:lang w:val="en-US"/>
              </w:rPr>
              <w:t>Classic</w:t>
            </w:r>
            <w:r w:rsidRPr="00190F46">
              <w:rPr>
                <w:rFonts w:ascii="Times New Roman" w:hAnsi="Times New Roman"/>
                <w:bCs/>
              </w:rPr>
              <w:t xml:space="preserve"> (полный комплект)</w:t>
            </w:r>
            <w:bookmarkEnd w:id="0"/>
          </w:p>
        </w:tc>
        <w:tc>
          <w:tcPr>
            <w:tcW w:w="769" w:type="dxa"/>
            <w:vAlign w:val="center"/>
          </w:tcPr>
          <w:p w14:paraId="126B1886" w14:textId="77777777" w:rsidR="00D164A3" w:rsidRPr="00D164A3" w:rsidRDefault="00D164A3" w:rsidP="00B521A6">
            <w:pPr>
              <w:spacing w:after="0" w:line="240" w:lineRule="auto"/>
              <w:ind w:right="-106" w:hanging="108"/>
              <w:jc w:val="center"/>
              <w:rPr>
                <w:rFonts w:ascii="Times New Roman" w:hAnsi="Times New Roman"/>
                <w:color w:val="000000"/>
              </w:rPr>
            </w:pPr>
            <w:r w:rsidRPr="00D164A3">
              <w:rPr>
                <w:rFonts w:ascii="Times New Roman" w:hAnsi="Times New Roman"/>
                <w:color w:val="000000"/>
              </w:rPr>
              <w:t>Лот.</w:t>
            </w:r>
          </w:p>
        </w:tc>
        <w:tc>
          <w:tcPr>
            <w:tcW w:w="707" w:type="dxa"/>
            <w:vAlign w:val="center"/>
          </w:tcPr>
          <w:p w14:paraId="31988567" w14:textId="77777777" w:rsidR="00D164A3" w:rsidRPr="00D164A3" w:rsidRDefault="00D164A3" w:rsidP="00B521A6">
            <w:pPr>
              <w:spacing w:after="0" w:line="240" w:lineRule="auto"/>
              <w:ind w:right="-39"/>
              <w:jc w:val="center"/>
              <w:rPr>
                <w:rFonts w:ascii="Times New Roman" w:hAnsi="Times New Roman"/>
                <w:color w:val="000000"/>
              </w:rPr>
            </w:pPr>
            <w:r w:rsidRPr="00D164A3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3284" w:type="dxa"/>
            <w:vAlign w:val="center"/>
          </w:tcPr>
          <w:p w14:paraId="43428727" w14:textId="2208AAB7" w:rsidR="00D164A3" w:rsidRPr="00D164A3" w:rsidRDefault="00190F46" w:rsidP="002B766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5 447 000,0</w:t>
            </w:r>
          </w:p>
        </w:tc>
        <w:tc>
          <w:tcPr>
            <w:tcW w:w="3273" w:type="dxa"/>
            <w:vAlign w:val="center"/>
          </w:tcPr>
          <w:p w14:paraId="6A47A8A0" w14:textId="19A32BBA" w:rsidR="00D164A3" w:rsidRPr="00D164A3" w:rsidRDefault="00190F46" w:rsidP="00E14B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5 650 000,00</w:t>
            </w:r>
          </w:p>
        </w:tc>
        <w:tc>
          <w:tcPr>
            <w:tcW w:w="3323" w:type="dxa"/>
            <w:vAlign w:val="center"/>
          </w:tcPr>
          <w:p w14:paraId="5A1CEA93" w14:textId="0C295825" w:rsidR="00D164A3" w:rsidRPr="00D164A3" w:rsidRDefault="00190F46" w:rsidP="00F900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5 683 000,00</w:t>
            </w:r>
          </w:p>
        </w:tc>
      </w:tr>
      <w:tr w:rsidR="00C5593C" w:rsidRPr="00D164A3" w14:paraId="084C96F8" w14:textId="77777777" w:rsidTr="001D7A9C">
        <w:trPr>
          <w:trHeight w:val="297"/>
          <w:jc w:val="center"/>
        </w:trPr>
        <w:tc>
          <w:tcPr>
            <w:tcW w:w="15062" w:type="dxa"/>
            <w:gridSpan w:val="7"/>
          </w:tcPr>
          <w:p w14:paraId="54CE457C" w14:textId="29DC76BB" w:rsidR="00C5593C" w:rsidRPr="001F021C" w:rsidRDefault="00D52A88" w:rsidP="001F021C">
            <w:pPr>
              <w:tabs>
                <w:tab w:val="num" w:pos="1134"/>
                <w:tab w:val="num" w:pos="1800"/>
              </w:tabs>
              <w:spacing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5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Начальная (максимальная) цена: </w:t>
            </w:r>
            <w:bookmarkStart w:id="1" w:name="_Hlk94604886"/>
            <w:r w:rsidR="00190F46">
              <w:rPr>
                <w:rFonts w:ascii="Times New Roman" w:hAnsi="Times New Roman"/>
                <w:b/>
                <w:sz w:val="24"/>
                <w:szCs w:val="24"/>
              </w:rPr>
              <w:t>5 447 000</w:t>
            </w:r>
            <w:r w:rsidR="00A8325A" w:rsidRPr="00A8325A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="00190F46" w:rsidRPr="00190F46">
              <w:rPr>
                <w:rFonts w:ascii="Times New Roman" w:hAnsi="Times New Roman"/>
                <w:sz w:val="24"/>
                <w:szCs w:val="24"/>
              </w:rPr>
              <w:t>Пять миллионов четыреста сорок семь тысяч</w:t>
            </w:r>
            <w:r w:rsidR="00190F46">
              <w:rPr>
                <w:rFonts w:ascii="Times New Roman" w:hAnsi="Times New Roman"/>
                <w:sz w:val="24"/>
                <w:szCs w:val="24"/>
              </w:rPr>
              <w:t>)</w:t>
            </w:r>
            <w:r w:rsidR="00190F46" w:rsidRPr="00190F46">
              <w:rPr>
                <w:rFonts w:ascii="Times New Roman" w:hAnsi="Times New Roman"/>
                <w:sz w:val="24"/>
                <w:szCs w:val="24"/>
              </w:rPr>
              <w:t xml:space="preserve"> рублей </w:t>
            </w:r>
            <w:r w:rsidR="00190F46" w:rsidRPr="00190F46">
              <w:rPr>
                <w:rFonts w:ascii="Times New Roman" w:hAnsi="Times New Roman"/>
                <w:b/>
                <w:bCs/>
                <w:sz w:val="24"/>
                <w:szCs w:val="24"/>
              </w:rPr>
              <w:t>00</w:t>
            </w:r>
            <w:r w:rsidR="00190F46" w:rsidRPr="00190F46">
              <w:rPr>
                <w:rFonts w:ascii="Times New Roman" w:hAnsi="Times New Roman"/>
                <w:sz w:val="24"/>
                <w:szCs w:val="24"/>
              </w:rPr>
              <w:t xml:space="preserve"> копеек</w:t>
            </w:r>
            <w:r w:rsidR="00A8325A" w:rsidRPr="00A8325A">
              <w:rPr>
                <w:rFonts w:ascii="Times New Roman" w:hAnsi="Times New Roman"/>
                <w:sz w:val="24"/>
                <w:szCs w:val="24"/>
              </w:rPr>
              <w:t xml:space="preserve">, в том числе НДС 20 % </w:t>
            </w:r>
            <w:r w:rsidR="00190F46">
              <w:rPr>
                <w:rFonts w:ascii="Times New Roman" w:hAnsi="Times New Roman"/>
                <w:b/>
                <w:sz w:val="24"/>
                <w:szCs w:val="24"/>
              </w:rPr>
              <w:t>907 833</w:t>
            </w:r>
            <w:r w:rsidR="00A8325A" w:rsidRPr="00A8325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A8325A" w:rsidRPr="00A8325A">
              <w:rPr>
                <w:rFonts w:ascii="Times New Roman" w:hAnsi="Times New Roman"/>
                <w:sz w:val="24"/>
                <w:szCs w:val="24"/>
              </w:rPr>
              <w:t>(</w:t>
            </w:r>
            <w:r w:rsidR="00190F46" w:rsidRPr="00190F46">
              <w:rPr>
                <w:rFonts w:ascii="Times New Roman" w:hAnsi="Times New Roman"/>
                <w:sz w:val="24"/>
                <w:szCs w:val="24"/>
              </w:rPr>
              <w:t>Девятьсот семь тысяч восемьсот тридцать три</w:t>
            </w:r>
            <w:r w:rsidR="00190F46">
              <w:rPr>
                <w:rFonts w:ascii="Times New Roman" w:hAnsi="Times New Roman"/>
                <w:sz w:val="24"/>
                <w:szCs w:val="24"/>
              </w:rPr>
              <w:t>)</w:t>
            </w:r>
            <w:r w:rsidR="00190F46" w:rsidRPr="00190F46">
              <w:rPr>
                <w:rFonts w:ascii="Times New Roman" w:hAnsi="Times New Roman"/>
                <w:sz w:val="24"/>
                <w:szCs w:val="24"/>
              </w:rPr>
              <w:t xml:space="preserve"> рубля </w:t>
            </w:r>
            <w:r w:rsidR="00190F46" w:rsidRPr="00190F46">
              <w:rPr>
                <w:rFonts w:ascii="Times New Roman" w:hAnsi="Times New Roman"/>
                <w:b/>
                <w:bCs/>
                <w:sz w:val="24"/>
                <w:szCs w:val="24"/>
              </w:rPr>
              <w:t>33</w:t>
            </w:r>
            <w:r w:rsidR="00190F46" w:rsidRPr="00190F46">
              <w:rPr>
                <w:rFonts w:ascii="Times New Roman" w:hAnsi="Times New Roman"/>
                <w:sz w:val="24"/>
                <w:szCs w:val="24"/>
              </w:rPr>
              <w:t xml:space="preserve"> копейки</w:t>
            </w:r>
            <w:bookmarkEnd w:id="1"/>
          </w:p>
        </w:tc>
      </w:tr>
    </w:tbl>
    <w:p w14:paraId="7D48514D" w14:textId="77777777" w:rsidR="00C5593C" w:rsidRPr="00D32081" w:rsidRDefault="00C5593C" w:rsidP="00286DD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5A63F36D" w14:textId="77777777" w:rsidR="00F40E76" w:rsidRDefault="00C5593C" w:rsidP="00E42724">
      <w:pPr>
        <w:spacing w:after="0" w:line="240" w:lineRule="auto"/>
        <w:ind w:left="-142" w:firstLine="709"/>
        <w:rPr>
          <w:rFonts w:ascii="Times New Roman" w:hAnsi="Times New Roman"/>
          <w:color w:val="000000"/>
          <w:sz w:val="24"/>
          <w:szCs w:val="24"/>
        </w:rPr>
      </w:pPr>
      <w:r w:rsidRPr="00D32081">
        <w:rPr>
          <w:rFonts w:ascii="Times New Roman" w:hAnsi="Times New Roman"/>
          <w:color w:val="000000"/>
          <w:sz w:val="24"/>
          <w:szCs w:val="24"/>
        </w:rPr>
        <w:t>Расчет начальной (максимальной) цены контракта был произведен методом сопоставимых рыночных цен (а</w:t>
      </w:r>
      <w:r w:rsidR="00E41118">
        <w:rPr>
          <w:rFonts w:ascii="Times New Roman" w:hAnsi="Times New Roman"/>
          <w:color w:val="000000"/>
          <w:sz w:val="24"/>
          <w:szCs w:val="24"/>
        </w:rPr>
        <w:t xml:space="preserve">нализа рынка). Исходя из данных </w:t>
      </w:r>
      <w:r w:rsidRPr="00D32081">
        <w:rPr>
          <w:rFonts w:ascii="Times New Roman" w:hAnsi="Times New Roman"/>
          <w:color w:val="000000"/>
          <w:sz w:val="24"/>
          <w:szCs w:val="24"/>
        </w:rPr>
        <w:t>коммерческих предло</w:t>
      </w:r>
      <w:r w:rsidR="00E41118">
        <w:rPr>
          <w:rFonts w:ascii="Times New Roman" w:hAnsi="Times New Roman"/>
          <w:color w:val="000000"/>
          <w:sz w:val="24"/>
          <w:szCs w:val="24"/>
        </w:rPr>
        <w:t xml:space="preserve">жений </w:t>
      </w:r>
      <w:r w:rsidR="009C717F">
        <w:rPr>
          <w:rFonts w:ascii="Times New Roman" w:hAnsi="Times New Roman"/>
          <w:color w:val="000000"/>
          <w:sz w:val="24"/>
          <w:szCs w:val="24"/>
        </w:rPr>
        <w:t>трех</w:t>
      </w:r>
      <w:r w:rsidR="00E41118">
        <w:rPr>
          <w:rFonts w:ascii="Times New Roman" w:hAnsi="Times New Roman"/>
          <w:color w:val="000000"/>
          <w:sz w:val="24"/>
          <w:szCs w:val="24"/>
        </w:rPr>
        <w:t xml:space="preserve"> поставщиков товаров (услуг), </w:t>
      </w:r>
      <w:r w:rsidR="002A6BEA">
        <w:rPr>
          <w:rFonts w:ascii="Times New Roman" w:hAnsi="Times New Roman"/>
          <w:color w:val="000000"/>
          <w:sz w:val="24"/>
          <w:szCs w:val="24"/>
        </w:rPr>
        <w:t>Коммерческое предложение №1</w:t>
      </w:r>
      <w:r w:rsidR="00E41118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="00BA5AE5">
        <w:rPr>
          <w:rFonts w:ascii="Times New Roman" w:hAnsi="Times New Roman"/>
          <w:color w:val="000000"/>
          <w:sz w:val="24"/>
          <w:szCs w:val="24"/>
        </w:rPr>
        <w:t>сделано с наименьшей ценой, было принято решение установить НМЦ по данному КП.</w:t>
      </w:r>
    </w:p>
    <w:p w14:paraId="477E9190" w14:textId="77777777" w:rsidR="005F108A" w:rsidRPr="00E42724" w:rsidRDefault="005F108A" w:rsidP="00E42724">
      <w:pPr>
        <w:spacing w:after="0" w:line="240" w:lineRule="auto"/>
        <w:ind w:left="-142" w:firstLine="709"/>
        <w:rPr>
          <w:rFonts w:ascii="Times New Roman" w:hAnsi="Times New Roman"/>
          <w:color w:val="000000"/>
          <w:sz w:val="24"/>
          <w:szCs w:val="24"/>
        </w:rPr>
      </w:pPr>
      <w:r w:rsidRPr="005F108A">
        <w:rPr>
          <w:rFonts w:ascii="Times New Roman" w:hAnsi="Times New Roman"/>
          <w:color w:val="000000"/>
          <w:sz w:val="24"/>
          <w:szCs w:val="24"/>
        </w:rPr>
        <w:t>Во избежание сговора участников размещения заказа и нарушения ст. 11 Федерального закона № 135-ФЗ от 26.07.2006 года «О защите конкуренции», Заказчик не указывает сведения о потенциальных Поставщиках, сделавших коммерческие предложения. Данные сведения хранятся у Заказчика.</w:t>
      </w:r>
    </w:p>
    <w:p w14:paraId="5DA3098B" w14:textId="77777777" w:rsidR="00261770" w:rsidRDefault="00261770" w:rsidP="00F40E76">
      <w:pPr>
        <w:ind w:right="-610"/>
        <w:rPr>
          <w:rFonts w:ascii="Times New Roman" w:hAnsi="Times New Roman"/>
          <w:sz w:val="24"/>
          <w:szCs w:val="24"/>
        </w:rPr>
      </w:pPr>
    </w:p>
    <w:p w14:paraId="52B1F73B" w14:textId="77777777" w:rsidR="00335D0B" w:rsidRPr="00D32081" w:rsidRDefault="00335D0B" w:rsidP="00335D0B">
      <w:pPr>
        <w:rPr>
          <w:rFonts w:ascii="Times New Roman" w:hAnsi="Times New Roman"/>
          <w:sz w:val="24"/>
          <w:szCs w:val="24"/>
        </w:rPr>
      </w:pPr>
      <w:r w:rsidRPr="00D32081">
        <w:rPr>
          <w:rFonts w:ascii="Times New Roman" w:hAnsi="Times New Roman"/>
          <w:sz w:val="24"/>
          <w:szCs w:val="24"/>
        </w:rPr>
        <w:t xml:space="preserve">Начальник </w:t>
      </w:r>
      <w:proofErr w:type="spellStart"/>
      <w:r>
        <w:rPr>
          <w:rFonts w:ascii="Times New Roman" w:hAnsi="Times New Roman"/>
          <w:sz w:val="24"/>
          <w:szCs w:val="24"/>
        </w:rPr>
        <w:t>СТиХО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D32081">
        <w:rPr>
          <w:rFonts w:ascii="Times New Roman" w:hAnsi="Times New Roman"/>
          <w:sz w:val="24"/>
          <w:szCs w:val="24"/>
        </w:rPr>
        <w:t>АО «</w:t>
      </w:r>
      <w:proofErr w:type="gramStart"/>
      <w:r w:rsidRPr="00D32081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ГЭС</w:t>
      </w:r>
      <w:r w:rsidRPr="00D32081">
        <w:rPr>
          <w:rFonts w:ascii="Times New Roman" w:hAnsi="Times New Roman"/>
          <w:sz w:val="24"/>
          <w:szCs w:val="24"/>
        </w:rPr>
        <w:t xml:space="preserve">»   </w:t>
      </w:r>
      <w:proofErr w:type="gramEnd"/>
      <w:r w:rsidRPr="00D32081">
        <w:rPr>
          <w:rFonts w:ascii="Times New Roman" w:hAnsi="Times New Roman"/>
          <w:sz w:val="24"/>
          <w:szCs w:val="24"/>
        </w:rPr>
        <w:t xml:space="preserve"> __________________ </w:t>
      </w:r>
      <w:r>
        <w:rPr>
          <w:rFonts w:ascii="Times New Roman" w:hAnsi="Times New Roman"/>
          <w:sz w:val="24"/>
          <w:szCs w:val="24"/>
        </w:rPr>
        <w:t xml:space="preserve">   Еркин Д.В.</w:t>
      </w:r>
    </w:p>
    <w:p w14:paraId="10667531" w14:textId="77777777" w:rsidR="00C5593C" w:rsidRPr="00D32081" w:rsidRDefault="00C5593C" w:rsidP="00335D0B">
      <w:pPr>
        <w:rPr>
          <w:rFonts w:ascii="Times New Roman" w:hAnsi="Times New Roman"/>
          <w:sz w:val="24"/>
          <w:szCs w:val="24"/>
        </w:rPr>
      </w:pPr>
    </w:p>
    <w:sectPr w:rsidR="00C5593C" w:rsidRPr="00D32081" w:rsidSect="00D32081">
      <w:pgSz w:w="16838" w:h="11906" w:orient="landscape"/>
      <w:pgMar w:top="360" w:right="1134" w:bottom="36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1D4AC8"/>
    <w:multiLevelType w:val="hybridMultilevel"/>
    <w:tmpl w:val="6FAED576"/>
    <w:name w:val="WW8Num3"/>
    <w:lvl w:ilvl="0" w:tplc="FFFFFFFF">
      <w:start w:val="1"/>
      <w:numFmt w:val="decimal"/>
      <w:pStyle w:val="1"/>
      <w:lvlText w:val="%1."/>
      <w:lvlJc w:val="center"/>
      <w:pPr>
        <w:tabs>
          <w:tab w:val="num" w:pos="0"/>
        </w:tabs>
        <w:ind w:left="612" w:hanging="324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2F5F7DEE"/>
    <w:multiLevelType w:val="hybridMultilevel"/>
    <w:tmpl w:val="D848E9D0"/>
    <w:lvl w:ilvl="0" w:tplc="0419000F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  <w:rPr>
        <w:rFonts w:cs="Times New Roman"/>
      </w:rPr>
    </w:lvl>
  </w:abstractNum>
  <w:abstractNum w:abstractNumId="2" w15:restartNumberingAfterBreak="0">
    <w:nsid w:val="42347FBC"/>
    <w:multiLevelType w:val="hybridMultilevel"/>
    <w:tmpl w:val="D848E9D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 w16cid:durableId="154499053">
    <w:abstractNumId w:val="0"/>
  </w:num>
  <w:num w:numId="2" w16cid:durableId="1714773473">
    <w:abstractNumId w:val="1"/>
  </w:num>
  <w:num w:numId="3" w16cid:durableId="39382295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86DD8"/>
    <w:rsid w:val="00057AE0"/>
    <w:rsid w:val="00070DA5"/>
    <w:rsid w:val="00073FEA"/>
    <w:rsid w:val="000853A9"/>
    <w:rsid w:val="00097180"/>
    <w:rsid w:val="000B56AE"/>
    <w:rsid w:val="000E0D94"/>
    <w:rsid w:val="00155387"/>
    <w:rsid w:val="001603B2"/>
    <w:rsid w:val="00190F46"/>
    <w:rsid w:val="001954B0"/>
    <w:rsid w:val="001A2DE4"/>
    <w:rsid w:val="001D7A9C"/>
    <w:rsid w:val="001F021C"/>
    <w:rsid w:val="00230C50"/>
    <w:rsid w:val="00236D37"/>
    <w:rsid w:val="002411BE"/>
    <w:rsid w:val="0024653F"/>
    <w:rsid w:val="00261770"/>
    <w:rsid w:val="0026733D"/>
    <w:rsid w:val="00286DD8"/>
    <w:rsid w:val="002A6BEA"/>
    <w:rsid w:val="002B7669"/>
    <w:rsid w:val="00310C51"/>
    <w:rsid w:val="0032545D"/>
    <w:rsid w:val="0033329C"/>
    <w:rsid w:val="00335D0B"/>
    <w:rsid w:val="00370EDE"/>
    <w:rsid w:val="003A1B94"/>
    <w:rsid w:val="003A2E8D"/>
    <w:rsid w:val="003F1D96"/>
    <w:rsid w:val="00430391"/>
    <w:rsid w:val="0043195F"/>
    <w:rsid w:val="00437D7B"/>
    <w:rsid w:val="00477A2C"/>
    <w:rsid w:val="00514EA6"/>
    <w:rsid w:val="00524A54"/>
    <w:rsid w:val="005553DB"/>
    <w:rsid w:val="00561163"/>
    <w:rsid w:val="005679A3"/>
    <w:rsid w:val="00583EE4"/>
    <w:rsid w:val="00590032"/>
    <w:rsid w:val="005F108A"/>
    <w:rsid w:val="005F1C3D"/>
    <w:rsid w:val="00607BC8"/>
    <w:rsid w:val="00612CA3"/>
    <w:rsid w:val="0062791F"/>
    <w:rsid w:val="00640623"/>
    <w:rsid w:val="00652F24"/>
    <w:rsid w:val="006A4D3C"/>
    <w:rsid w:val="006D618E"/>
    <w:rsid w:val="00707910"/>
    <w:rsid w:val="00726081"/>
    <w:rsid w:val="007359F3"/>
    <w:rsid w:val="00745AC5"/>
    <w:rsid w:val="007805AA"/>
    <w:rsid w:val="00790D4B"/>
    <w:rsid w:val="007E3D45"/>
    <w:rsid w:val="007F3403"/>
    <w:rsid w:val="00804279"/>
    <w:rsid w:val="0086401A"/>
    <w:rsid w:val="008822BC"/>
    <w:rsid w:val="008C119C"/>
    <w:rsid w:val="008C5E49"/>
    <w:rsid w:val="008E77C1"/>
    <w:rsid w:val="00950BF5"/>
    <w:rsid w:val="00951740"/>
    <w:rsid w:val="00955BC1"/>
    <w:rsid w:val="009A1C37"/>
    <w:rsid w:val="009C2549"/>
    <w:rsid w:val="009C717F"/>
    <w:rsid w:val="00A12449"/>
    <w:rsid w:val="00A16613"/>
    <w:rsid w:val="00A276FE"/>
    <w:rsid w:val="00A341BB"/>
    <w:rsid w:val="00A66B21"/>
    <w:rsid w:val="00A8325A"/>
    <w:rsid w:val="00AA4BC7"/>
    <w:rsid w:val="00AC5C1E"/>
    <w:rsid w:val="00B00741"/>
    <w:rsid w:val="00B376D8"/>
    <w:rsid w:val="00B521A6"/>
    <w:rsid w:val="00B8342D"/>
    <w:rsid w:val="00B91705"/>
    <w:rsid w:val="00B93B66"/>
    <w:rsid w:val="00B95EE9"/>
    <w:rsid w:val="00BA2AA5"/>
    <w:rsid w:val="00BA5AE5"/>
    <w:rsid w:val="00BA6B2C"/>
    <w:rsid w:val="00BA71A0"/>
    <w:rsid w:val="00BB0E91"/>
    <w:rsid w:val="00BD21C9"/>
    <w:rsid w:val="00BD38DD"/>
    <w:rsid w:val="00BD7D8E"/>
    <w:rsid w:val="00C22C63"/>
    <w:rsid w:val="00C33467"/>
    <w:rsid w:val="00C35513"/>
    <w:rsid w:val="00C4612E"/>
    <w:rsid w:val="00C4731B"/>
    <w:rsid w:val="00C5593C"/>
    <w:rsid w:val="00C573D0"/>
    <w:rsid w:val="00C62008"/>
    <w:rsid w:val="00CD63A4"/>
    <w:rsid w:val="00D075BB"/>
    <w:rsid w:val="00D164A3"/>
    <w:rsid w:val="00D22C87"/>
    <w:rsid w:val="00D30177"/>
    <w:rsid w:val="00D32081"/>
    <w:rsid w:val="00D52A88"/>
    <w:rsid w:val="00DA2A6A"/>
    <w:rsid w:val="00DA32E1"/>
    <w:rsid w:val="00DA585C"/>
    <w:rsid w:val="00DC3496"/>
    <w:rsid w:val="00DD2605"/>
    <w:rsid w:val="00DF02FB"/>
    <w:rsid w:val="00E14B44"/>
    <w:rsid w:val="00E41118"/>
    <w:rsid w:val="00E42724"/>
    <w:rsid w:val="00E548A1"/>
    <w:rsid w:val="00E71D1B"/>
    <w:rsid w:val="00E747F5"/>
    <w:rsid w:val="00E779FD"/>
    <w:rsid w:val="00E93261"/>
    <w:rsid w:val="00EE0327"/>
    <w:rsid w:val="00F0028E"/>
    <w:rsid w:val="00F01DB0"/>
    <w:rsid w:val="00F248B6"/>
    <w:rsid w:val="00F37A70"/>
    <w:rsid w:val="00F40965"/>
    <w:rsid w:val="00F40E76"/>
    <w:rsid w:val="00F900FB"/>
    <w:rsid w:val="00F929AA"/>
    <w:rsid w:val="00FC1193"/>
    <w:rsid w:val="00FD3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D2476D3"/>
  <w15:docId w15:val="{7D6AD152-567F-45F6-9EE3-C67F5D88F2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6200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uiPriority w:val="99"/>
    <w:rsid w:val="00286DD8"/>
    <w:pPr>
      <w:keepNext/>
      <w:keepLines/>
      <w:widowControl w:val="0"/>
      <w:numPr>
        <w:numId w:val="1"/>
      </w:numPr>
      <w:suppressLineNumbers/>
      <w:suppressAutoHyphens/>
      <w:spacing w:after="60" w:line="240" w:lineRule="auto"/>
    </w:pPr>
    <w:rPr>
      <w:rFonts w:ascii="Times New Roman" w:hAnsi="Times New Roman"/>
      <w:b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810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7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2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0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9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3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239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ОБОСНОВАНИЕ НАЧАЛЬНОЙ (МАКСИМАЛЬНОЙ) ЦЕНЫ КОНТРАКТА</vt:lpstr>
    </vt:vector>
  </TitlesOfParts>
  <Company/>
  <LinksUpToDate>false</LinksUpToDate>
  <CharactersWithSpaces>1603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ОБОСНОВАНИЕ НАЧАЛЬНОЙ (МАКСИМАЛЬНОЙ) ЦЕНЫ КОНТРАКТА</dc:title>
  <dc:creator>user</dc:creator>
  <cp:lastModifiedBy>В.В. Петренко</cp:lastModifiedBy>
  <cp:revision>18</cp:revision>
  <cp:lastPrinted>2022-01-28T12:48:00Z</cp:lastPrinted>
  <dcterms:created xsi:type="dcterms:W3CDTF">2022-01-27T06:14:00Z</dcterms:created>
  <dcterms:modified xsi:type="dcterms:W3CDTF">2024-01-31T08:35:00Z</dcterms:modified>
</cp:coreProperties>
</file>